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CA2" w:rsidRPr="00601D3A" w:rsidRDefault="00581CA2" w:rsidP="00581CA2">
      <w:pPr>
        <w:pStyle w:val="NormalWeb"/>
        <w:tabs>
          <w:tab w:val="center" w:pos="4680"/>
        </w:tabs>
        <w:rPr>
          <w:b/>
          <w:bCs/>
          <w:color w:val="000000"/>
          <w:sz w:val="28"/>
          <w:szCs w:val="28"/>
        </w:rPr>
      </w:pPr>
      <w:r w:rsidRPr="00601D3A">
        <w:rPr>
          <w:rStyle w:val="Strong"/>
          <w:color w:val="000000"/>
          <w:sz w:val="28"/>
          <w:szCs w:val="28"/>
        </w:rPr>
        <w:t xml:space="preserve">                                     </w:t>
      </w:r>
      <w:r>
        <w:rPr>
          <w:rStyle w:val="Strong"/>
          <w:color w:val="000000"/>
          <w:sz w:val="28"/>
          <w:szCs w:val="28"/>
        </w:rPr>
        <w:t xml:space="preserve">          KẾ HOẠCH CÔNG TÁC TỔ 4,5</w:t>
      </w:r>
    </w:p>
    <w:p w:rsidR="00581CA2" w:rsidRPr="00601D3A" w:rsidRDefault="00581CA2" w:rsidP="00581CA2">
      <w:pPr>
        <w:pStyle w:val="NormalWeb"/>
        <w:jc w:val="center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THÁNG: 9/2023</w:t>
      </w:r>
    </w:p>
    <w:p w:rsidR="00581CA2" w:rsidRPr="00601D3A" w:rsidRDefault="00581CA2" w:rsidP="00581CA2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601D3A">
        <w:rPr>
          <w:rStyle w:val="Strong"/>
          <w:color w:val="000000"/>
          <w:sz w:val="28"/>
          <w:szCs w:val="28"/>
        </w:rPr>
        <w:t>1. Nhận xét công tác tháng 8:</w:t>
      </w:r>
    </w:p>
    <w:p w:rsidR="00581CA2" w:rsidRPr="00601D3A" w:rsidRDefault="00581CA2" w:rsidP="00581CA2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601D3A">
        <w:rPr>
          <w:color w:val="000000"/>
          <w:sz w:val="28"/>
          <w:szCs w:val="28"/>
        </w:rPr>
        <w:t>- Đã trả phép đúng quy định và đã nhận biên chế lớp .</w:t>
      </w:r>
    </w:p>
    <w:p w:rsidR="00581CA2" w:rsidRPr="00601D3A" w:rsidRDefault="00581CA2" w:rsidP="00581CA2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Đã tựu trường vào ngày 28</w:t>
      </w:r>
      <w:r w:rsidRPr="00601D3A">
        <w:rPr>
          <w:color w:val="000000"/>
          <w:sz w:val="28"/>
          <w:szCs w:val="28"/>
        </w:rPr>
        <w:t>/8.</w:t>
      </w:r>
    </w:p>
    <w:p w:rsidR="00581CA2" w:rsidRPr="00601D3A" w:rsidRDefault="00581CA2" w:rsidP="00581CA2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601D3A">
        <w:rPr>
          <w:color w:val="000000"/>
          <w:sz w:val="28"/>
          <w:szCs w:val="28"/>
        </w:rPr>
        <w:t>- Đã tiến hành lao động làm vệ sinh khuôn viên trường lớp.</w:t>
      </w:r>
    </w:p>
    <w:p w:rsidR="00581CA2" w:rsidRPr="00601D3A" w:rsidRDefault="00581CA2" w:rsidP="00581CA2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601D3A">
        <w:rPr>
          <w:color w:val="000000"/>
          <w:sz w:val="28"/>
          <w:szCs w:val="28"/>
        </w:rPr>
        <w:t>- Giáo viên đã tham gia lớp</w:t>
      </w:r>
      <w:r>
        <w:rPr>
          <w:color w:val="000000"/>
          <w:sz w:val="28"/>
          <w:szCs w:val="28"/>
        </w:rPr>
        <w:t xml:space="preserve"> học Bồi dưỡng chính trị hè 2023</w:t>
      </w:r>
      <w:r w:rsidRPr="00601D3A">
        <w:rPr>
          <w:color w:val="000000"/>
          <w:sz w:val="28"/>
          <w:szCs w:val="28"/>
        </w:rPr>
        <w:t>.</w:t>
      </w:r>
    </w:p>
    <w:p w:rsidR="00581CA2" w:rsidRPr="00601D3A" w:rsidRDefault="00581CA2" w:rsidP="00581CA2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601D3A">
        <w:rPr>
          <w:rStyle w:val="Strong"/>
          <w:color w:val="000000"/>
          <w:sz w:val="28"/>
          <w:szCs w:val="28"/>
        </w:rPr>
        <w:t>2.</w:t>
      </w:r>
      <w:r>
        <w:rPr>
          <w:rStyle w:val="Strong"/>
          <w:color w:val="000000"/>
          <w:sz w:val="28"/>
          <w:szCs w:val="28"/>
        </w:rPr>
        <w:t xml:space="preserve"> Kế hoạch công tác tháng 09/2023</w:t>
      </w:r>
      <w:r w:rsidRPr="00601D3A">
        <w:rPr>
          <w:rStyle w:val="Strong"/>
          <w:color w:val="000000"/>
          <w:sz w:val="28"/>
          <w:szCs w:val="28"/>
        </w:rPr>
        <w:t xml:space="preserve"> :</w:t>
      </w:r>
    </w:p>
    <w:p w:rsidR="00581CA2" w:rsidRPr="00601D3A" w:rsidRDefault="00581CA2" w:rsidP="00581CA2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601D3A">
        <w:rPr>
          <w:rStyle w:val="Strong"/>
          <w:color w:val="000000"/>
          <w:sz w:val="28"/>
          <w:szCs w:val="28"/>
        </w:rPr>
        <w:t>a. Công tác chuyên môn:</w:t>
      </w:r>
    </w:p>
    <w:p w:rsidR="00581CA2" w:rsidRPr="00601D3A" w:rsidRDefault="00581CA2" w:rsidP="00581CA2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601D3A">
        <w:rPr>
          <w:color w:val="000000"/>
          <w:sz w:val="28"/>
          <w:szCs w:val="28"/>
        </w:rPr>
        <w:t>- Thi đua dạy tốt học tốt chào mừng ngày 2.9; ngày Toàn dân đưa trẻ đến trường.</w:t>
      </w:r>
    </w:p>
    <w:p w:rsidR="00581CA2" w:rsidRPr="00601D3A" w:rsidRDefault="00581CA2" w:rsidP="00581CA2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601D3A">
        <w:rPr>
          <w:color w:val="000000"/>
          <w:sz w:val="28"/>
          <w:szCs w:val="28"/>
        </w:rPr>
        <w:t>- Chuẩn bị tốt cho buổi lễ Khai Giảng năm học mới..</w:t>
      </w:r>
    </w:p>
    <w:p w:rsidR="00581CA2" w:rsidRPr="00601D3A" w:rsidRDefault="00581CA2" w:rsidP="00581CA2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601D3A">
        <w:rPr>
          <w:color w:val="000000"/>
          <w:sz w:val="28"/>
          <w:szCs w:val="28"/>
        </w:rPr>
        <w:t>- Dạy và học theo thời khóa biểu.</w:t>
      </w:r>
    </w:p>
    <w:p w:rsidR="00581CA2" w:rsidRPr="00601D3A" w:rsidRDefault="00581CA2" w:rsidP="00581CA2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601D3A">
        <w:rPr>
          <w:color w:val="000000"/>
          <w:sz w:val="28"/>
          <w:szCs w:val="28"/>
        </w:rPr>
        <w:t>- Tích cực ổn định nề nếp lớp, trang hoàng lớp học.</w:t>
      </w:r>
    </w:p>
    <w:p w:rsidR="00581CA2" w:rsidRPr="00601D3A" w:rsidRDefault="00581CA2" w:rsidP="00581CA2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601D3A">
        <w:rPr>
          <w:color w:val="000000"/>
          <w:sz w:val="28"/>
          <w:szCs w:val="28"/>
        </w:rPr>
        <w:t>- Mượn đồ dùng dạy học, SGK.</w:t>
      </w:r>
    </w:p>
    <w:p w:rsidR="00581CA2" w:rsidRPr="00601D3A" w:rsidRDefault="00581CA2" w:rsidP="00581CA2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601D3A">
        <w:rPr>
          <w:color w:val="000000"/>
          <w:sz w:val="28"/>
          <w:szCs w:val="28"/>
        </w:rPr>
        <w:t>- Thực hiện dạy và học tháng ATGT vào tiết Hoạt động TT và tiết 2 môn Đạo đức..</w:t>
      </w:r>
    </w:p>
    <w:p w:rsidR="00581CA2" w:rsidRPr="00601D3A" w:rsidRDefault="00581CA2" w:rsidP="00581CA2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601D3A">
        <w:rPr>
          <w:color w:val="000000"/>
          <w:sz w:val="28"/>
          <w:szCs w:val="28"/>
        </w:rPr>
        <w:t>- Phát động phong trào “Rèn chữ - Giữ vở”.</w:t>
      </w:r>
    </w:p>
    <w:p w:rsidR="00581CA2" w:rsidRPr="00601D3A" w:rsidRDefault="00581CA2" w:rsidP="00581CA2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601D3A">
        <w:rPr>
          <w:color w:val="000000"/>
          <w:sz w:val="28"/>
          <w:szCs w:val="28"/>
        </w:rPr>
        <w:t>- Tiến hành họp phụ huynh đầu năm theo lớp.</w:t>
      </w:r>
    </w:p>
    <w:p w:rsidR="00581CA2" w:rsidRPr="00601D3A" w:rsidRDefault="00581CA2" w:rsidP="00581CA2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601D3A">
        <w:rPr>
          <w:color w:val="000000"/>
          <w:sz w:val="28"/>
          <w:szCs w:val="28"/>
        </w:rPr>
        <w:t>- Hoàn thành bàn giao lớp.</w:t>
      </w:r>
    </w:p>
    <w:p w:rsidR="00581CA2" w:rsidRPr="00601D3A" w:rsidRDefault="00581CA2" w:rsidP="00581CA2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601D3A">
        <w:rPr>
          <w:color w:val="000000"/>
          <w:sz w:val="28"/>
          <w:szCs w:val="28"/>
        </w:rPr>
        <w:t>- Xây dựng kế hoạch cá nhân, tổ, đăng kí danh hiệu thi đua.</w:t>
      </w:r>
    </w:p>
    <w:p w:rsidR="00581CA2" w:rsidRPr="00601D3A" w:rsidRDefault="00581CA2" w:rsidP="00581CA2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601D3A">
        <w:rPr>
          <w:rStyle w:val="Strong"/>
          <w:color w:val="000000"/>
          <w:sz w:val="28"/>
          <w:szCs w:val="28"/>
        </w:rPr>
        <w:t>b. Hoạt động đoàn thể:</w:t>
      </w:r>
    </w:p>
    <w:p w:rsidR="00581CA2" w:rsidRPr="00601D3A" w:rsidRDefault="00581CA2" w:rsidP="00581CA2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601D3A">
        <w:rPr>
          <w:color w:val="000000"/>
          <w:sz w:val="28"/>
          <w:szCs w:val="28"/>
        </w:rPr>
        <w:t>- Liên Đội và Công đoàn tổ chức Tết Trung Thu cho các em và con giáo viên .</w:t>
      </w:r>
    </w:p>
    <w:p w:rsidR="00581CA2" w:rsidRPr="00601D3A" w:rsidRDefault="00581CA2" w:rsidP="00581CA2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601D3A">
        <w:rPr>
          <w:color w:val="000000"/>
          <w:sz w:val="28"/>
          <w:szCs w:val="28"/>
        </w:rPr>
        <w:t>- Công đoàn: Tổ chức lao động chủ nhật xanh.</w:t>
      </w:r>
    </w:p>
    <w:p w:rsidR="00581CA2" w:rsidRPr="00601D3A" w:rsidRDefault="00581CA2" w:rsidP="00581CA2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601D3A">
        <w:rPr>
          <w:rStyle w:val="Strong"/>
          <w:color w:val="000000"/>
          <w:sz w:val="28"/>
          <w:szCs w:val="28"/>
        </w:rPr>
        <w:t>Duyệt của BGH                                                                 Tổ trưởng</w:t>
      </w:r>
    </w:p>
    <w:p w:rsidR="00581CA2" w:rsidRPr="00601D3A" w:rsidRDefault="00581CA2" w:rsidP="00581CA2">
      <w:pPr>
        <w:pStyle w:val="NormalWeb"/>
        <w:spacing w:before="0" w:beforeAutospacing="0" w:after="120" w:afterAutospacing="0"/>
        <w:jc w:val="center"/>
        <w:rPr>
          <w:rStyle w:val="Strong"/>
          <w:color w:val="000000"/>
          <w:sz w:val="28"/>
          <w:szCs w:val="28"/>
        </w:rPr>
      </w:pPr>
      <w:r w:rsidRPr="00601D3A">
        <w:rPr>
          <w:rStyle w:val="Strong"/>
          <w:color w:val="000000"/>
          <w:sz w:val="28"/>
          <w:szCs w:val="28"/>
        </w:rPr>
        <w:t>                                                                        </w:t>
      </w:r>
    </w:p>
    <w:p w:rsidR="00581CA2" w:rsidRPr="00601D3A" w:rsidRDefault="00581CA2" w:rsidP="00581CA2">
      <w:pPr>
        <w:pStyle w:val="NormalWeb"/>
        <w:spacing w:before="0" w:beforeAutospacing="0" w:after="120" w:afterAutospacing="0"/>
        <w:jc w:val="center"/>
        <w:rPr>
          <w:rStyle w:val="Strong"/>
          <w:color w:val="000000"/>
          <w:sz w:val="28"/>
          <w:szCs w:val="28"/>
        </w:rPr>
      </w:pPr>
    </w:p>
    <w:p w:rsidR="00581CA2" w:rsidRPr="00601D3A" w:rsidRDefault="00581CA2" w:rsidP="00581CA2">
      <w:pPr>
        <w:pStyle w:val="NormalWeb"/>
        <w:spacing w:before="0" w:beforeAutospacing="0" w:after="120" w:afterAutospacing="0"/>
        <w:jc w:val="center"/>
        <w:rPr>
          <w:rStyle w:val="Strong"/>
          <w:color w:val="000000"/>
          <w:sz w:val="28"/>
          <w:szCs w:val="28"/>
        </w:rPr>
      </w:pPr>
    </w:p>
    <w:p w:rsidR="00581CA2" w:rsidRPr="00601D3A" w:rsidRDefault="00581CA2" w:rsidP="00581CA2">
      <w:pPr>
        <w:pStyle w:val="NormalWeb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601D3A">
        <w:rPr>
          <w:rStyle w:val="Strong"/>
          <w:color w:val="000000"/>
          <w:sz w:val="28"/>
          <w:szCs w:val="28"/>
        </w:rPr>
        <w:t xml:space="preserve">                                                  </w:t>
      </w:r>
      <w:r>
        <w:rPr>
          <w:rStyle w:val="Strong"/>
          <w:color w:val="000000"/>
          <w:sz w:val="28"/>
          <w:szCs w:val="28"/>
        </w:rPr>
        <w:t xml:space="preserve">                   Tạ Thị Tuyết</w:t>
      </w:r>
    </w:p>
    <w:p w:rsidR="00581CA2" w:rsidRDefault="00581CA2" w:rsidP="00581CA2">
      <w:pPr>
        <w:tabs>
          <w:tab w:val="center" w:pos="4844"/>
        </w:tabs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</w:p>
    <w:p w:rsidR="000106A6" w:rsidRDefault="000106A6">
      <w:bookmarkStart w:id="0" w:name="_GoBack"/>
      <w:bookmarkEnd w:id="0"/>
    </w:p>
    <w:sectPr w:rsidR="000106A6" w:rsidSect="00D5464C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A2"/>
    <w:rsid w:val="000106A6"/>
    <w:rsid w:val="00581CA2"/>
    <w:rsid w:val="00D5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A0D6C-8F57-44D9-AA85-768877BD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1CA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1C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2023-10-04T02:44:00Z</dcterms:created>
  <dcterms:modified xsi:type="dcterms:W3CDTF">2023-10-04T02:45:00Z</dcterms:modified>
</cp:coreProperties>
</file>