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KẾ HOẠCH CÔNG TÁC TỔ 4,5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76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Tuần 17 ( </w:t>
      </w: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val="en-US" w:eastAsia="zh-CN" w:bidi="ar"/>
        </w:rPr>
        <w:t>Từ ngày: 25/12/2023 đến 31/12/2023)</w:t>
      </w:r>
    </w:p>
    <w:tbl>
      <w:tblPr>
        <w:tblStyle w:val="3"/>
        <w:tblW w:w="10482" w:type="dxa"/>
        <w:tblInd w:w="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238"/>
        <w:gridCol w:w="4078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Thứ</w:t>
            </w:r>
          </w:p>
        </w:tc>
        <w:tc>
          <w:tcPr>
            <w:tcW w:w="425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Buổi sáng</w:t>
            </w:r>
          </w:p>
        </w:tc>
        <w:tc>
          <w:tcPr>
            <w:tcW w:w="4097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Buổi chiều</w:t>
            </w:r>
          </w:p>
        </w:tc>
        <w:tc>
          <w:tcPr>
            <w:tcW w:w="1134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Ghi chú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Ngày</w:t>
            </w:r>
          </w:p>
        </w:tc>
        <w:tc>
          <w:tcPr>
            <w:tcW w:w="425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Calibri" w:hAnsi="Calibri" w:cs="Times New Roman"/>
                <w:sz w:val="20"/>
                <w:szCs w:val="20"/>
              </w:rPr>
            </w:pPr>
          </w:p>
        </w:tc>
        <w:tc>
          <w:tcPr>
            <w:tcW w:w="4097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Hai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25/12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6" w:lineRule="auto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- Chào cờ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tuần 17.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 .</w:t>
            </w: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Ba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 .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 Tư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 27/12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Tham gia Chuyên đề Đạo đức lớp 1; Công nghệ lớp 4.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Năm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 Sáu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Dạy và học bình thường.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Bảy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-Bồi dưỡng học sinh năng khiếu.</w:t>
            </w: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Nghỉ.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CN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31/12</w:t>
            </w:r>
          </w:p>
        </w:tc>
        <w:tc>
          <w:tcPr>
            <w:tcW w:w="425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Nghỉ.</w:t>
            </w:r>
          </w:p>
        </w:tc>
        <w:tc>
          <w:tcPr>
            <w:tcW w:w="409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 Nghỉ</w:t>
            </w:r>
          </w:p>
        </w:tc>
        <w:tc>
          <w:tcPr>
            <w:tcW w:w="113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276" w:lineRule="auto"/>
              <w:ind w:left="120" w:right="12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1" w:line="276" w:lineRule="auto"/>
        <w:ind w:left="0" w:right="0"/>
        <w:jc w:val="right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76" w:lineRule="auto"/>
        <w:ind w:left="0" w:right="0"/>
        <w:jc w:val="right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Tổ trưởng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76" w:lineRule="auto"/>
        <w:ind w:left="0" w:right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1" w:line="276" w:lineRule="auto"/>
        <w:ind w:left="0" w:right="0"/>
        <w:jc w:val="left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  Tạ Thị Tuyết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sz w:val="28"/>
          <w:szCs w:val="28"/>
          <w:lang w:val="en-US"/>
        </w:rPr>
      </w:pPr>
      <w:r>
        <w:rPr>
          <w:rFonts w:hint="eastAsia" w:ascii="Calibri" w:hAnsi="Calibri" w:eastAsia="Calibri" w:cs="Times New Roman"/>
          <w:sz w:val="28"/>
          <w:szCs w:val="28"/>
          <w:lang w:val="en-US" w:eastAsia="en-US" w:bidi="ar"/>
        </w:rPr>
        <w:br w:type="page"/>
      </w:r>
    </w:p>
    <w:p/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variable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01"/>
    <w:rsid w:val="00065BE0"/>
    <w:rsid w:val="001F26C7"/>
    <w:rsid w:val="002A2EF9"/>
    <w:rsid w:val="002B7977"/>
    <w:rsid w:val="002F006C"/>
    <w:rsid w:val="00321546"/>
    <w:rsid w:val="00382C48"/>
    <w:rsid w:val="00421223"/>
    <w:rsid w:val="004E499E"/>
    <w:rsid w:val="00617960"/>
    <w:rsid w:val="006423CB"/>
    <w:rsid w:val="006B5CEC"/>
    <w:rsid w:val="0079285C"/>
    <w:rsid w:val="007B5791"/>
    <w:rsid w:val="008A5BD2"/>
    <w:rsid w:val="009822F0"/>
    <w:rsid w:val="009D5991"/>
    <w:rsid w:val="00A27C01"/>
    <w:rsid w:val="00B77F8F"/>
    <w:rsid w:val="00C4416F"/>
    <w:rsid w:val="00DB0B13"/>
    <w:rsid w:val="00EB05B9"/>
    <w:rsid w:val="00F4164D"/>
    <w:rsid w:val="00FF3CE0"/>
    <w:rsid w:val="092A482A"/>
    <w:rsid w:val="60D62C22"/>
    <w:rsid w:val="6A0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13</TotalTime>
  <ScaleCrop>false</ScaleCrop>
  <LinksUpToDate>false</LinksUpToDate>
  <CharactersWithSpaces>828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2023-10-04T13:43:00Z</dcterms:created>
  <dc:creator>T PHUNG</dc:creator>
  <cp:lastModifiedBy>T PHUNG</cp:lastModifiedBy>
  <dcterms:modified xsi:type="dcterms:W3CDTF">2024-01-05T14:16:20Z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EB522732ABC7480B9792317CF4F1FB0E_12</vt:lpwstr>
  </property>
</Properties>
</file>