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3754"/>
        <w:gridCol w:w="5799"/>
      </w:tblGrid>
      <w:tr w:rsidR="00B45B81" w:rsidRPr="00477B67" w:rsidTr="00664846">
        <w:trPr>
          <w:trHeight w:val="648"/>
        </w:trPr>
        <w:tc>
          <w:tcPr>
            <w:tcW w:w="3754" w:type="dxa"/>
            <w:shd w:val="clear" w:color="auto" w:fill="auto"/>
          </w:tcPr>
          <w:p w:rsidR="00B45B81" w:rsidRPr="00D40E19" w:rsidRDefault="00B45B81" w:rsidP="0066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B45B81" w:rsidRPr="00D40E19" w:rsidRDefault="00B45B81" w:rsidP="0066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FBA58" wp14:editId="49CC7F43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182245</wp:posOffset>
                      </wp:positionV>
                      <wp:extent cx="756285" cy="0"/>
                      <wp:effectExtent l="0" t="4445" r="0" b="508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7EB08F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4.35pt" to="116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799" w:type="dxa"/>
            <w:shd w:val="clear" w:color="auto" w:fill="auto"/>
          </w:tcPr>
          <w:p w:rsidR="00B45B81" w:rsidRPr="00D40E19" w:rsidRDefault="00B45B81" w:rsidP="00664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B45B81" w:rsidRPr="00D40E19" w:rsidRDefault="00B45B81" w:rsidP="0066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3AF725" wp14:editId="02281D10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186055</wp:posOffset>
                      </wp:positionV>
                      <wp:extent cx="1638300" cy="7620"/>
                      <wp:effectExtent l="0" t="0" r="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D7E13C" id="Straight Connector 1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14.65pt" to="207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B45B81" w:rsidRPr="00477B67" w:rsidTr="00664846">
        <w:trPr>
          <w:trHeight w:val="972"/>
        </w:trPr>
        <w:tc>
          <w:tcPr>
            <w:tcW w:w="3754" w:type="dxa"/>
            <w:shd w:val="clear" w:color="auto" w:fill="auto"/>
          </w:tcPr>
          <w:p w:rsidR="00B45B81" w:rsidRPr="00477B67" w:rsidRDefault="00B45B81" w:rsidP="00664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9" w:type="dxa"/>
            <w:shd w:val="clear" w:color="auto" w:fill="auto"/>
          </w:tcPr>
          <w:p w:rsidR="00B45B81" w:rsidRPr="00477B67" w:rsidRDefault="00B45B81" w:rsidP="00664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B45B81" w:rsidRPr="00477B67" w:rsidRDefault="00B45B81" w:rsidP="006648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                 Phong Mỹ, ngày </w:t>
            </w: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2 tháng 04 năm 2024</w:t>
            </w:r>
          </w:p>
        </w:tc>
      </w:tr>
    </w:tbl>
    <w:p w:rsidR="00B45B81" w:rsidRPr="00477B67" w:rsidRDefault="00B45B81" w:rsidP="00B45B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KẾ HOẠCH CÔNG TÁC THÁNG 03/2024</w:t>
      </w:r>
    </w:p>
    <w:p w:rsidR="00B45B81" w:rsidRPr="00477B67" w:rsidRDefault="00B45B81" w:rsidP="00B45B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45B81" w:rsidRPr="00477B67" w:rsidRDefault="00B45B81" w:rsidP="00B45B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A. Đánh giá công tác tháng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03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/2024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B45B81" w:rsidRPr="00477B67" w:rsidRDefault="00B45B81" w:rsidP="00B45B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I. Công tác số lượng :</w:t>
      </w:r>
    </w:p>
    <w:p w:rsidR="00B45B81" w:rsidRPr="00477B67" w:rsidRDefault="00B45B81" w:rsidP="00B45B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nắm bắt số lượng của các lớp, tổng số học sinh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B45B81" w:rsidRPr="00477B67" w:rsidRDefault="00B45B81" w:rsidP="00B45B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B45B81" w:rsidRPr="00477B67" w:rsidRDefault="00B45B81" w:rsidP="00B45B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Đã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dạy học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đến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hết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tuần </w:t>
      </w:r>
      <w:r>
        <w:rPr>
          <w:rFonts w:ascii="Times New Roman" w:eastAsia="Times New Roman" w:hAnsi="Times New Roman"/>
          <w:color w:val="000000"/>
          <w:sz w:val="28"/>
          <w:szCs w:val="28"/>
        </w:rPr>
        <w:t>28 ngày 31/03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. </w:t>
      </w:r>
    </w:p>
    <w:p w:rsidR="00B45B81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Các em đã tham gia giao lưu Toán, Tiếng Việt , Tiếng Anh cấp huyện.</w:t>
      </w:r>
    </w:p>
    <w:p w:rsidR="00B45B81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kiểm tra giữa kì II môn Toán, Tiếng Việt và hoàn thành công tác đánh giá chất lượng GK II.</w:t>
      </w:r>
    </w:p>
    <w:p w:rsidR="00B45B81" w:rsidRPr="00477B67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  <w:lang w:val="vi-VN"/>
        </w:rPr>
        <w:t xml:space="preserve">- </w:t>
      </w:r>
      <w:r w:rsidRPr="00477B67">
        <w:rPr>
          <w:color w:val="000000"/>
          <w:sz w:val="28"/>
          <w:szCs w:val="28"/>
        </w:rPr>
        <w:t xml:space="preserve">Đã </w:t>
      </w:r>
      <w:r>
        <w:rPr>
          <w:color w:val="000000"/>
          <w:sz w:val="28"/>
          <w:szCs w:val="28"/>
        </w:rPr>
        <w:t>hoàn thành ND2  BDTX  theo kế hoạch.</w:t>
      </w:r>
    </w:p>
    <w:p w:rsidR="00B45B81" w:rsidRDefault="00B45B81" w:rsidP="00B45B8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Đã bồi dưỡng học sinh năng khiếu và phụ đạo học sinh có năng lực hạn chế.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</w:t>
      </w:r>
    </w:p>
    <w:p w:rsidR="00B45B81" w:rsidRDefault="00B45B81" w:rsidP="00B45B8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061DDB">
        <w:rPr>
          <w:rFonts w:ascii="Times New Roman" w:eastAsia="Times New Roman" w:hAnsi="Times New Roman"/>
          <w:sz w:val="28"/>
          <w:szCs w:val="28"/>
        </w:rPr>
        <w:t xml:space="preserve">- Tham gia tổ chức tốt ngày </w:t>
      </w:r>
      <w:r>
        <w:rPr>
          <w:rFonts w:ascii="Times New Roman" w:eastAsia="Times New Roman" w:hAnsi="Times New Roman"/>
          <w:sz w:val="28"/>
          <w:szCs w:val="28"/>
        </w:rPr>
        <w:t>Hội Thiếu nhi vui khỏe chào mừng ngày thành lập Đoàn thanh niên cộng sản Hồ Chí Minh.</w:t>
      </w:r>
      <w:r w:rsidRPr="00061DDB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</w:t>
      </w:r>
    </w:p>
    <w:p w:rsidR="00B45B81" w:rsidRPr="00865C14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hoàn thành công tác chọn sách giáo khoa lớp 5.</w:t>
      </w:r>
      <w:r w:rsidRPr="00061DDB">
        <w:rPr>
          <w:b/>
          <w:sz w:val="28"/>
          <w:szCs w:val="28"/>
          <w:lang w:val="vi-VN"/>
        </w:rPr>
        <w:t xml:space="preserve">   </w:t>
      </w:r>
    </w:p>
    <w:p w:rsidR="00B45B81" w:rsidRDefault="00B45B81" w:rsidP="00B45B81">
      <w:pPr>
        <w:spacing w:after="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>III. Công tác khác :</w:t>
      </w:r>
    </w:p>
    <w:p w:rsidR="00B45B81" w:rsidRPr="00DD14FD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phong trào nuôi heo đất.</w:t>
      </w:r>
    </w:p>
    <w:p w:rsidR="00B45B81" w:rsidRPr="00477B67" w:rsidRDefault="00B45B81" w:rsidP="00B45B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 l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àm vệ sinh trường lớp sạ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ch sẽ.</w:t>
      </w:r>
    </w:p>
    <w:p w:rsidR="00B45B81" w:rsidRPr="00477B67" w:rsidRDefault="00B45B81" w:rsidP="00B45B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tích cực tham gia “Ngày Chủ nhật xanh” để bảo vệ môi trường xanh – sạch – đẹp – an toàn. </w:t>
      </w:r>
    </w:p>
    <w:p w:rsidR="00B45B81" w:rsidRPr="00477B67" w:rsidRDefault="00B45B81" w:rsidP="00B45B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B. Kế hoạch công tác tháng 04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/202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B45B81" w:rsidRPr="00477B67" w:rsidRDefault="00B45B81" w:rsidP="00B45B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“ Thi đua Dạy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 tốt, Học tốt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chào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 mừng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ngày giải phóng Miền Nam thống nhất đất nước và chiến thắng Điện Biên Phủ”</w:t>
      </w:r>
    </w:p>
    <w:p w:rsidR="00B45B81" w:rsidRPr="00477B67" w:rsidRDefault="00B45B81" w:rsidP="00B45B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ab/>
        <w:t xml:space="preserve"> I. Công tác số lượng :</w:t>
      </w:r>
    </w:p>
    <w:p w:rsidR="00B45B81" w:rsidRPr="00477B67" w:rsidRDefault="00B45B81" w:rsidP="00B45B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tiếp tục duy trì được số lượng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B45B81" w:rsidRPr="00477B67" w:rsidRDefault="00B45B81" w:rsidP="00B45B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B45B81" w:rsidRPr="00477B67" w:rsidRDefault="00B45B81" w:rsidP="00B45B8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Thực hiện </w:t>
      </w:r>
      <w:r>
        <w:rPr>
          <w:color w:val="000000"/>
          <w:sz w:val="28"/>
          <w:szCs w:val="28"/>
        </w:rPr>
        <w:t xml:space="preserve">tiếp chương trình tuần 29 từ 01/04 </w:t>
      </w:r>
      <w:r w:rsidRPr="00477B67">
        <w:rPr>
          <w:color w:val="000000"/>
          <w:sz w:val="28"/>
          <w:szCs w:val="28"/>
        </w:rPr>
        <w:t>.</w:t>
      </w:r>
    </w:p>
    <w:p w:rsidR="00B45B81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Chuẩn bị các sản phẩm STEM theo từng khối lớp.</w:t>
      </w:r>
    </w:p>
    <w:p w:rsidR="00B45B81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ngày hội STEM cấp cụm.</w:t>
      </w:r>
    </w:p>
    <w:p w:rsidR="00B45B81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Chuẩn bị ra đề kiểm tra cuối kì II.</w:t>
      </w:r>
    </w:p>
    <w:p w:rsidR="00B45B81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Ôn tập kiến thức chuẩn bị kiểm tra cuối kì II.</w:t>
      </w:r>
    </w:p>
    <w:p w:rsidR="00B45B81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Tiếp tục công tác dự giờ thao giảng.</w:t>
      </w:r>
    </w:p>
    <w:p w:rsidR="00B45B81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Chuẩn bị kể chuyện sách cấp trường.</w:t>
      </w:r>
    </w:p>
    <w:p w:rsidR="00B45B81" w:rsidRPr="00477B67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 Cập nhật đầy đủ hồ sơ cá nhân.</w:t>
      </w:r>
      <w:r w:rsidRPr="00477B67">
        <w:rPr>
          <w:color w:val="000000"/>
          <w:sz w:val="28"/>
          <w:szCs w:val="28"/>
        </w:rPr>
        <w:tab/>
      </w:r>
    </w:p>
    <w:p w:rsidR="00B45B81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công tác</w:t>
      </w:r>
      <w:r w:rsidRPr="00477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bồi dưỡng và phụ đạo học sinh</w:t>
      </w:r>
      <w:r w:rsidRPr="00477B67">
        <w:rPr>
          <w:color w:val="000000"/>
          <w:sz w:val="28"/>
          <w:szCs w:val="28"/>
        </w:rPr>
        <w:t>.</w:t>
      </w:r>
    </w:p>
    <w:p w:rsidR="00B45B81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phong trào nuôi heo đất.</w:t>
      </w:r>
    </w:p>
    <w:p w:rsidR="00B45B81" w:rsidRDefault="00B45B81" w:rsidP="00B45B8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III. Công tác khác :</w:t>
      </w:r>
    </w:p>
    <w:p w:rsidR="00B45B81" w:rsidRPr="00E61CE4" w:rsidRDefault="00B45B81" w:rsidP="00B45B81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múa hát và tập thể dục giữa giờ.</w:t>
      </w:r>
    </w:p>
    <w:p w:rsidR="00B45B81" w:rsidRDefault="00B45B81" w:rsidP="00B45B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Lao động sân trường, chăm sóc bồn hoa và tích cực tham gia “Ngày Chủ nhật xanh” để bảo vệ môi trường xanh – sạch – đẹp – an toàn. </w:t>
      </w:r>
    </w:p>
    <w:p w:rsidR="00B45B81" w:rsidRPr="00C40570" w:rsidRDefault="00B45B81" w:rsidP="00B45B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Thu nộp các khoản tiền trong năm học. </w:t>
      </w:r>
    </w:p>
    <w:p w:rsidR="00B45B81" w:rsidRPr="00477B67" w:rsidRDefault="00B45B81" w:rsidP="00B45B81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77B67">
        <w:rPr>
          <w:rFonts w:ascii="Times New Roman" w:hAnsi="Times New Roman"/>
          <w:sz w:val="28"/>
          <w:szCs w:val="28"/>
          <w:lang w:val="vi-VN"/>
        </w:rPr>
        <w:t xml:space="preserve">    Trên đây là đánh giá hoạt độ</w:t>
      </w:r>
      <w:r>
        <w:rPr>
          <w:rFonts w:ascii="Times New Roman" w:hAnsi="Times New Roman"/>
          <w:sz w:val="28"/>
          <w:szCs w:val="28"/>
          <w:lang w:val="vi-VN"/>
        </w:rPr>
        <w:t>ng tháng 03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và kế hoạ</w:t>
      </w:r>
      <w:r>
        <w:rPr>
          <w:rFonts w:ascii="Times New Roman" w:hAnsi="Times New Roman"/>
          <w:sz w:val="28"/>
          <w:szCs w:val="28"/>
          <w:lang w:val="vi-VN"/>
        </w:rPr>
        <w:t>ch tháng 04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của tổ chuyên môn 4, 5 năm học 202</w:t>
      </w:r>
      <w:r w:rsidRPr="00477B67">
        <w:rPr>
          <w:rFonts w:ascii="Times New Roman" w:hAnsi="Times New Roman"/>
          <w:sz w:val="28"/>
          <w:szCs w:val="28"/>
        </w:rPr>
        <w:t>3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- 202</w:t>
      </w:r>
      <w:r w:rsidRPr="00477B67">
        <w:rPr>
          <w:rFonts w:ascii="Times New Roman" w:hAnsi="Times New Roman"/>
          <w:sz w:val="28"/>
          <w:szCs w:val="28"/>
        </w:rPr>
        <w:t>4</w:t>
      </w:r>
      <w:r w:rsidRPr="00477B67">
        <w:rPr>
          <w:rFonts w:ascii="Times New Roman" w:hAnsi="Times New Roman"/>
          <w:sz w:val="28"/>
          <w:szCs w:val="28"/>
          <w:lang w:val="vi-VN"/>
        </w:rPr>
        <w:t>.</w:t>
      </w:r>
    </w:p>
    <w:p w:rsidR="00B45B81" w:rsidRPr="00477B67" w:rsidRDefault="00B45B81" w:rsidP="00B45B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B45B81" w:rsidRPr="00477B67" w:rsidTr="00664846">
        <w:tc>
          <w:tcPr>
            <w:tcW w:w="4820" w:type="dxa"/>
            <w:shd w:val="clear" w:color="auto" w:fill="auto"/>
          </w:tcPr>
          <w:p w:rsidR="00B45B81" w:rsidRPr="00477B67" w:rsidRDefault="00B45B81" w:rsidP="00664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DUYỆT CỦA BGH</w:t>
            </w:r>
          </w:p>
        </w:tc>
        <w:tc>
          <w:tcPr>
            <w:tcW w:w="4819" w:type="dxa"/>
            <w:shd w:val="clear" w:color="auto" w:fill="auto"/>
          </w:tcPr>
          <w:p w:rsidR="00B45B81" w:rsidRPr="00477B67" w:rsidRDefault="00B45B81" w:rsidP="0066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NGƯỜI LẬP</w:t>
            </w:r>
          </w:p>
          <w:p w:rsidR="00B45B81" w:rsidRPr="00477B67" w:rsidRDefault="00B45B81" w:rsidP="0066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45B81" w:rsidRPr="00477B67" w:rsidRDefault="00B45B81" w:rsidP="0066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5B81" w:rsidRPr="00477B67" w:rsidRDefault="00B45B81" w:rsidP="0066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5B81" w:rsidRPr="00477B67" w:rsidRDefault="00B45B81" w:rsidP="0066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5B81" w:rsidRPr="00477B67" w:rsidRDefault="00B45B81" w:rsidP="00664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Tạ Thị Tuyết</w:t>
            </w:r>
          </w:p>
        </w:tc>
      </w:tr>
    </w:tbl>
    <w:p w:rsidR="00393227" w:rsidRPr="00D54411" w:rsidRDefault="00B45B81" w:rsidP="00D54411">
      <w:bookmarkStart w:id="0" w:name="_GoBack"/>
      <w:bookmarkEnd w:id="0"/>
    </w:p>
    <w:sectPr w:rsidR="00393227" w:rsidRPr="00D54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E9"/>
    <w:rsid w:val="0012762C"/>
    <w:rsid w:val="001D3925"/>
    <w:rsid w:val="00250FE9"/>
    <w:rsid w:val="00382C48"/>
    <w:rsid w:val="00421223"/>
    <w:rsid w:val="00B45B81"/>
    <w:rsid w:val="00D54411"/>
    <w:rsid w:val="00F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ECC32-4423-4CE7-86DC-A5117C5D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PHUNG</dc:creator>
  <cp:keywords/>
  <dc:description/>
  <cp:lastModifiedBy>T PHUNG</cp:lastModifiedBy>
  <cp:revision>6</cp:revision>
  <dcterms:created xsi:type="dcterms:W3CDTF">2023-11-02T14:17:00Z</dcterms:created>
  <dcterms:modified xsi:type="dcterms:W3CDTF">2024-04-08T14:30:00Z</dcterms:modified>
</cp:coreProperties>
</file>